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D9" w:rsidRDefault="00882C70" w:rsidP="00882C70">
      <w:pPr>
        <w:jc w:val="center"/>
        <w:rPr>
          <w:rFonts w:ascii="Calibri" w:eastAsia="宋体" w:hAnsi="Calibri" w:cs="Times New Roman"/>
          <w:b/>
          <w:sz w:val="44"/>
          <w:szCs w:val="44"/>
        </w:rPr>
      </w:pPr>
      <w:r>
        <w:rPr>
          <w:rFonts w:ascii="Calibri" w:eastAsia="宋体" w:hAnsi="Calibri" w:cs="Times New Roman" w:hint="eastAsia"/>
          <w:b/>
          <w:sz w:val="44"/>
          <w:szCs w:val="44"/>
        </w:rPr>
        <w:t>接口</w:t>
      </w:r>
      <w:r w:rsidRPr="00882C70">
        <w:rPr>
          <w:rFonts w:ascii="Calibri" w:eastAsia="宋体" w:hAnsi="Calibri" w:cs="Times New Roman" w:hint="eastAsia"/>
          <w:b/>
          <w:sz w:val="44"/>
          <w:szCs w:val="44"/>
        </w:rPr>
        <w:t>文档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5"/>
        <w:gridCol w:w="259"/>
        <w:gridCol w:w="117"/>
        <w:gridCol w:w="561"/>
        <w:gridCol w:w="473"/>
        <w:gridCol w:w="600"/>
        <w:gridCol w:w="115"/>
        <w:gridCol w:w="414"/>
        <w:gridCol w:w="419"/>
        <w:gridCol w:w="362"/>
        <w:gridCol w:w="98"/>
        <w:gridCol w:w="173"/>
        <w:gridCol w:w="2370"/>
      </w:tblGrid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接口名称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接口版本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apiVersion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«apiVersion»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请求类型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reqMethod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«reqMethod»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返回格式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resType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«resType»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访问</w:t>
            </w:r>
            <w:r w:rsidRPr="00E064DB">
              <w:rPr>
                <w:rFonts w:hint="eastAsia"/>
                <w:b/>
                <w:szCs w:val="21"/>
              </w:rPr>
              <w:t>路径</w:t>
            </w:r>
          </w:p>
        </w:tc>
        <w:tc>
          <w:tcPr>
            <w:tcW w:w="6141" w:type="dxa"/>
            <w:gridSpan w:val="10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apiUrl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«apiUrl»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</w:t>
            </w: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6141" w:type="dxa"/>
            <w:gridSpan w:val="10"/>
            <w:tcBorders>
              <w:bottom w:val="single" w:sz="4" w:space="0" w:color="auto"/>
            </w:tcBorders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Pr="00E064DB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请求头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b/>
                <w:szCs w:val="21"/>
              </w:rPr>
            </w:pPr>
            <w:r w:rsidRPr="00B62876">
              <w:rPr>
                <w:b/>
                <w:szCs w:val="21"/>
              </w:rPr>
              <w:t>api_key</w:t>
            </w:r>
          </w:p>
        </w:tc>
        <w:tc>
          <w:tcPr>
            <w:tcW w:w="4148" w:type="dxa"/>
            <w:gridSpan w:val="7"/>
          </w:tcPr>
          <w:p w:rsidR="005D5F6F" w:rsidRPr="00E64ED8" w:rsidRDefault="002C13AC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apiKey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4148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b/>
                <w:szCs w:val="21"/>
              </w:rPr>
            </w:pPr>
            <w:r w:rsidRPr="00B62876">
              <w:rPr>
                <w:b/>
                <w:szCs w:val="21"/>
              </w:rPr>
              <w:t>secret_key</w:t>
            </w:r>
          </w:p>
        </w:tc>
        <w:tc>
          <w:tcPr>
            <w:tcW w:w="4148" w:type="dxa"/>
            <w:gridSpan w:val="7"/>
            <w:tcBorders>
              <w:bottom w:val="single" w:sz="4" w:space="0" w:color="auto"/>
            </w:tcBorders>
          </w:tcPr>
          <w:p w:rsidR="005D5F6F" w:rsidRPr="00E64ED8" w:rsidRDefault="002C13AC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secretkey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«secretkey»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请求参数</w:t>
            </w:r>
          </w:p>
        </w:tc>
      </w:tr>
      <w:tr w:rsidR="00A46F65" w:rsidRPr="00E064DB" w:rsidTr="00A46F65">
        <w:tc>
          <w:tcPr>
            <w:tcW w:w="165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参数名称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A46F65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参数类型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是否为空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A639BC">
        <w:tc>
          <w:tcPr>
            <w:tcW w:w="1659" w:type="dxa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TableStart:ReqParamList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«TableStart:ReqParamList»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 w:rsidRPr="00E64ED8">
              <w:rPr>
                <w:b/>
                <w:sz w:val="18"/>
                <w:szCs w:val="18"/>
              </w:rPr>
              <w:fldChar w:fldCharType="begin"/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rFonts w:hint="eastAsia"/>
                <w:b/>
                <w:sz w:val="18"/>
                <w:szCs w:val="18"/>
              </w:rPr>
              <w:instrText>MERGEFIELD  paramName  \* MERGEFORMAT</w:instrText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b/>
                <w:sz w:val="18"/>
                <w:szCs w:val="18"/>
              </w:rPr>
              <w:fldChar w:fldCharType="separate"/>
            </w:r>
            <w:r w:rsidR="00E64ED8" w:rsidRPr="00E64ED8">
              <w:rPr>
                <w:b/>
                <w:noProof/>
                <w:sz w:val="18"/>
                <w:szCs w:val="18"/>
              </w:rPr>
              <w:t>«paramName»</w:t>
            </w:r>
            <w:r w:rsidR="00E64ED8"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541DCD" w:rsidP="00541D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paramComment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«paramComment»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paramType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«paramType»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nullable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«nullable»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«exampleValue»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TableEnd:ReqParamList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«TableEnd:ReqParamList»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31350C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  <w:r w:rsidR="00EF706A">
              <w:rPr>
                <w:rFonts w:hint="eastAsia"/>
                <w:b/>
                <w:szCs w:val="21"/>
              </w:rPr>
              <w:t>字段</w:t>
            </w:r>
          </w:p>
        </w:tc>
      </w:tr>
      <w:tr w:rsidR="00A46F65" w:rsidRPr="00E064DB" w:rsidTr="00A46F65">
        <w:tc>
          <w:tcPr>
            <w:tcW w:w="2074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DD1CA5">
        <w:tc>
          <w:tcPr>
            <w:tcW w:w="2074" w:type="dxa"/>
            <w:gridSpan w:val="2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TableStart:ResParamList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«TableStart:ResParamList»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>
              <w:rPr>
                <w:b/>
                <w:sz w:val="18"/>
                <w:szCs w:val="18"/>
              </w:rPr>
              <w:fldChar w:fldCharType="begin"/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rFonts w:hint="eastAsia"/>
                <w:b/>
                <w:sz w:val="18"/>
                <w:szCs w:val="18"/>
              </w:rPr>
              <w:instrText>MERGEFIELD  fieldName  \* MERGEFORMAT</w:instrText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b/>
                <w:sz w:val="18"/>
                <w:szCs w:val="18"/>
              </w:rPr>
              <w:fldChar w:fldCharType="separate"/>
            </w:r>
            <w:r w:rsidR="00E64ED8">
              <w:rPr>
                <w:b/>
                <w:noProof/>
                <w:sz w:val="18"/>
                <w:szCs w:val="18"/>
              </w:rPr>
              <w:t>«fieldName»</w:t>
            </w:r>
            <w:r w:rsid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dataType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«dataType»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541DCD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fieldComment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«fieldComment»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«exampleValue»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TableEnd:ResParamList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«TableEnd:ResParamList»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31350C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31350C" w:rsidRDefault="0031350C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success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返回状态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true</w:t>
            </w:r>
            <w:r w:rsidRPr="00C57617">
              <w:rPr>
                <w:b/>
                <w:szCs w:val="21"/>
              </w:rPr>
              <w:t>:成功</w:t>
            </w:r>
          </w:p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f</w:t>
            </w:r>
            <w:r>
              <w:rPr>
                <w:b/>
                <w:szCs w:val="21"/>
              </w:rPr>
              <w:t>alse:</w:t>
            </w:r>
            <w:r>
              <w:rPr>
                <w:rFonts w:hint="eastAsia"/>
                <w:b/>
                <w:szCs w:val="21"/>
              </w:rPr>
              <w:t>失败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code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rFonts w:hint="eastAsia"/>
                <w:b/>
                <w:szCs w:val="21"/>
              </w:rPr>
              <w:t>返回代码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8138F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00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msg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返回信息说明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8138F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返回成功</w:t>
            </w:r>
            <w:bookmarkStart w:id="0" w:name="_GoBack"/>
            <w:bookmarkEnd w:id="0"/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data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返回数据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timestamp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时间戳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8138F6" w:rsidP="00882C70">
            <w:pPr>
              <w:jc w:val="center"/>
              <w:rPr>
                <w:b/>
                <w:szCs w:val="21"/>
              </w:rPr>
            </w:pPr>
            <w:r w:rsidRPr="008138F6">
              <w:rPr>
                <w:b/>
                <w:szCs w:val="21"/>
              </w:rPr>
              <w:t>1596693801302</w:t>
            </w: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参数示例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请求示例</w:t>
            </w:r>
          </w:p>
        </w:tc>
        <w:tc>
          <w:tcPr>
            <w:tcW w:w="4148" w:type="dxa"/>
            <w:gridSpan w:val="7"/>
          </w:tcPr>
          <w:p w:rsidR="005D5F6F" w:rsidRPr="00E64ED8" w:rsidRDefault="00541DCD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reqExample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«reqExample»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返回示例</w:t>
            </w:r>
          </w:p>
        </w:tc>
        <w:tc>
          <w:tcPr>
            <w:tcW w:w="4148" w:type="dxa"/>
            <w:gridSpan w:val="7"/>
          </w:tcPr>
          <w:p w:rsidR="005D5F6F" w:rsidRPr="00E64ED8" w:rsidRDefault="00541DCD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resExample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«resExample»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882C70" w:rsidRPr="00882C70" w:rsidRDefault="00882C70" w:rsidP="00882C70">
      <w:pPr>
        <w:jc w:val="center"/>
        <w:rPr>
          <w:b/>
          <w:sz w:val="44"/>
          <w:szCs w:val="44"/>
        </w:rPr>
      </w:pPr>
    </w:p>
    <w:sectPr w:rsidR="00882C70" w:rsidRPr="00882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4B9" w:rsidRDefault="00FD24B9" w:rsidP="00882C70">
      <w:r>
        <w:separator/>
      </w:r>
    </w:p>
  </w:endnote>
  <w:endnote w:type="continuationSeparator" w:id="0">
    <w:p w:rsidR="00FD24B9" w:rsidRDefault="00FD24B9" w:rsidP="0088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4B9" w:rsidRDefault="00FD24B9" w:rsidP="00882C70">
      <w:r>
        <w:separator/>
      </w:r>
    </w:p>
  </w:footnote>
  <w:footnote w:type="continuationSeparator" w:id="0">
    <w:p w:rsidR="00FD24B9" w:rsidRDefault="00FD24B9" w:rsidP="00882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DF"/>
    <w:rsid w:val="002C13AC"/>
    <w:rsid w:val="002C76D9"/>
    <w:rsid w:val="0031350C"/>
    <w:rsid w:val="00537581"/>
    <w:rsid w:val="00541DCD"/>
    <w:rsid w:val="005D5F6F"/>
    <w:rsid w:val="006B23EA"/>
    <w:rsid w:val="008138F6"/>
    <w:rsid w:val="00882C70"/>
    <w:rsid w:val="00967901"/>
    <w:rsid w:val="00A41A82"/>
    <w:rsid w:val="00A46F65"/>
    <w:rsid w:val="00B62876"/>
    <w:rsid w:val="00C57617"/>
    <w:rsid w:val="00D44C9D"/>
    <w:rsid w:val="00E064DB"/>
    <w:rsid w:val="00E068DF"/>
    <w:rsid w:val="00E64ED8"/>
    <w:rsid w:val="00EF706A"/>
    <w:rsid w:val="00FD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6D74D"/>
  <w15:chartTrackingRefBased/>
  <w15:docId w15:val="{B574DA6A-304A-4D98-A067-ED64293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C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C70"/>
    <w:rPr>
      <w:sz w:val="18"/>
      <w:szCs w:val="18"/>
    </w:rPr>
  </w:style>
  <w:style w:type="table" w:styleId="a7">
    <w:name w:val="Table Grid"/>
    <w:basedOn w:val="a1"/>
    <w:uiPriority w:val="39"/>
    <w:rsid w:val="00882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2020-07-30T07:58:00Z</dcterms:created>
  <dcterms:modified xsi:type="dcterms:W3CDTF">2020-08-06T06:47:00Z</dcterms:modified>
</cp:coreProperties>
</file>